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ABAE3">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教学用云存储及算力服务采购</w:t>
      </w:r>
      <w:r>
        <w:rPr>
          <w:rFonts w:hint="eastAsia" w:ascii="仿宋" w:hAnsi="仿宋" w:eastAsia="仿宋" w:cs="仿宋"/>
          <w:color w:val="000000"/>
          <w:sz w:val="32"/>
          <w:szCs w:val="32"/>
        </w:rPr>
        <w:t>项目</w:t>
      </w:r>
    </w:p>
    <w:p w14:paraId="0439761A">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14:paraId="197122F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46C56251">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教学用云存储及算力服务采购招标项目</w:t>
      </w:r>
    </w:p>
    <w:p w14:paraId="19DB5036">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2024025</w:t>
      </w:r>
    </w:p>
    <w:p w14:paraId="58800692">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14:paraId="394EB182">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23</w:t>
      </w:r>
      <w:r>
        <w:rPr>
          <w:rFonts w:hint="eastAsia" w:ascii="仿宋" w:hAnsi="仿宋" w:eastAsia="仿宋" w:cs="仿宋"/>
          <w:color w:val="000000"/>
          <w:sz w:val="32"/>
          <w:szCs w:val="32"/>
        </w:rPr>
        <w:t>日</w:t>
      </w:r>
    </w:p>
    <w:p w14:paraId="65CDA03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日</w:t>
      </w:r>
      <w:r>
        <w:rPr>
          <w:rFonts w:hint="eastAsia" w:ascii="仿宋" w:hAnsi="仿宋" w:eastAsia="仿宋" w:cs="仿宋"/>
          <w:color w:val="000000"/>
          <w:sz w:val="32"/>
          <w:szCs w:val="32"/>
          <w:lang w:val="en-US" w:eastAsia="zh-CN"/>
        </w:rPr>
        <w:t>上</w:t>
      </w:r>
      <w:r>
        <w:rPr>
          <w:rFonts w:hint="eastAsia" w:ascii="仿宋" w:hAnsi="仿宋" w:eastAsia="仿宋" w:cs="仿宋"/>
          <w:color w:val="000000"/>
          <w:sz w:val="32"/>
          <w:szCs w:val="32"/>
        </w:rPr>
        <w:t>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7BEDB137">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讯飞智元信息科技有限公司</w:t>
      </w:r>
    </w:p>
    <w:p w14:paraId="7B19A229">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蒋彬</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王竹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万明</w:t>
      </w:r>
    </w:p>
    <w:p w14:paraId="631C987D">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0E9BAEB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457F48EA">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5815D5D0">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622A113C">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w:t>
      </w:r>
    </w:p>
    <w:p w14:paraId="607C34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556633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091D402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424517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20035B9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3C98DBC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737DA24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4187CED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17D3768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288C761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04E5F2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7060C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0692FC8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480B87B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6B1BD2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142FB64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7D126B5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47DC14F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0E707388">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14:paraId="2433FC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273D3FD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0E1D874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E53F348">
      <w:pPr>
        <w:widowControl/>
        <w:ind w:firstLine="640" w:firstLineChars="200"/>
        <w:jc w:val="left"/>
        <w:rPr>
          <w:rFonts w:hint="eastAsia" w:ascii="仿宋" w:hAnsi="仿宋" w:eastAsia="仿宋" w:cs="仿宋"/>
          <w:color w:val="000000"/>
          <w:sz w:val="32"/>
          <w:szCs w:val="32"/>
        </w:rPr>
      </w:pPr>
    </w:p>
    <w:p w14:paraId="7992F6C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1D6DD7D3">
      <w:pPr>
        <w:widowControl/>
        <w:ind w:firstLine="640" w:firstLineChars="200"/>
        <w:jc w:val="left"/>
        <w:rPr>
          <w:rFonts w:hint="eastAsia" w:ascii="仿宋" w:hAnsi="仿宋" w:eastAsia="仿宋" w:cs="仿宋"/>
          <w:color w:val="000000"/>
          <w:sz w:val="32"/>
          <w:szCs w:val="32"/>
        </w:rPr>
      </w:pPr>
    </w:p>
    <w:p w14:paraId="2AB802C8">
      <w:pPr>
        <w:widowControl/>
        <w:ind w:firstLine="640" w:firstLineChars="200"/>
        <w:jc w:val="left"/>
        <w:rPr>
          <w:rFonts w:hint="eastAsia" w:ascii="仿宋" w:hAnsi="仿宋" w:eastAsia="仿宋" w:cs="仿宋"/>
          <w:color w:val="000000"/>
          <w:sz w:val="32"/>
          <w:szCs w:val="32"/>
        </w:rPr>
      </w:pPr>
    </w:p>
    <w:p w14:paraId="382DF13E">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71CB40A4">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20</w:t>
      </w:r>
      <w:bookmarkStart w:id="0" w:name="_GoBack"/>
      <w:bookmarkEnd w:id="0"/>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8BD4396"/>
    <w:rsid w:val="0AFD5E45"/>
    <w:rsid w:val="100925C4"/>
    <w:rsid w:val="169C712C"/>
    <w:rsid w:val="186643D4"/>
    <w:rsid w:val="19B429D7"/>
    <w:rsid w:val="1DF422EA"/>
    <w:rsid w:val="20A11642"/>
    <w:rsid w:val="2A5B4DD6"/>
    <w:rsid w:val="2B7B550A"/>
    <w:rsid w:val="2CBD5BEE"/>
    <w:rsid w:val="2DDF4715"/>
    <w:rsid w:val="3CCC612D"/>
    <w:rsid w:val="44F84079"/>
    <w:rsid w:val="50733F18"/>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908</Words>
  <Characters>965</Characters>
  <Lines>0</Lines>
  <Paragraphs>0</Paragraphs>
  <TotalTime>5</TotalTime>
  <ScaleCrop>false</ScaleCrop>
  <LinksUpToDate>false</LinksUpToDate>
  <CharactersWithSpaces>966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2024-08-20T05:30:22Z</cp:lastPrinted>
  <dcterms:modified xsi:type="dcterms:W3CDTF">2024-08-20T05:48:14Z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CB49EC83B27042DCBAC3A3C6025BB133_12</vt:lpwstr>
  </property>
</Properties>
</file>